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9B" w:rsidRDefault="0017179B" w:rsidP="0017179B">
      <w:pPr>
        <w:jc w:val="center"/>
        <w:rPr>
          <w:b/>
          <w:sz w:val="28"/>
        </w:rPr>
      </w:pPr>
      <w:r w:rsidRPr="0017179B">
        <w:rPr>
          <w:b/>
          <w:sz w:val="28"/>
        </w:rPr>
        <w:t>Letter of Intent</w:t>
      </w:r>
      <w:r>
        <w:rPr>
          <w:b/>
          <w:sz w:val="28"/>
        </w:rPr>
        <w:t xml:space="preserve"> to Purchase</w:t>
      </w:r>
    </w:p>
    <w:p w:rsidR="0017179B" w:rsidRPr="0017179B" w:rsidRDefault="0017179B" w:rsidP="0017179B">
      <w:pPr>
        <w:jc w:val="center"/>
        <w:rPr>
          <w:b/>
          <w:sz w:val="28"/>
        </w:rPr>
      </w:pPr>
    </w:p>
    <w:p w:rsidR="005A17FD" w:rsidRDefault="00531398">
      <w:r>
        <w:t>This letter is to set forth the basic terms upon which  __</w:t>
      </w:r>
      <w:r w:rsidR="008B6F02">
        <w:t>______________________________ ,</w:t>
      </w:r>
      <w:r>
        <w:t xml:space="preserve"> or one of </w:t>
      </w:r>
      <w:r w:rsidR="008B6F02">
        <w:t>its</w:t>
      </w:r>
      <w:r>
        <w:t xml:space="preserve"> holding companies (“Buyer”) would be willing to purchase the tax deeds as listed in the accompanying Excel file title ______________________________________</w:t>
      </w:r>
      <w:r w:rsidR="008B6F02">
        <w:t xml:space="preserve"> (“Assets”)</w:t>
      </w:r>
      <w:r>
        <w:t>.</w:t>
      </w:r>
    </w:p>
    <w:p w:rsidR="00531398" w:rsidRDefault="00531398">
      <w:r w:rsidRPr="00531398">
        <w:rPr>
          <w:b/>
        </w:rPr>
        <w:t>Total Offer Price</w:t>
      </w:r>
      <w:r>
        <w:t>: $____________</w:t>
      </w:r>
    </w:p>
    <w:p w:rsidR="00531398" w:rsidRDefault="00531398">
      <w:r>
        <w:t>Purchase shall be subject to the following terms:</w:t>
      </w:r>
    </w:p>
    <w:p w:rsidR="00531398" w:rsidRDefault="00531398" w:rsidP="00531398">
      <w:pPr>
        <w:pStyle w:val="ListParagraph"/>
        <w:numPr>
          <w:ilvl w:val="0"/>
          <w:numId w:val="1"/>
        </w:numPr>
      </w:pPr>
      <w:r>
        <w:t>Cash, explicitly contingent upon final recording of transfer of deed(s)</w:t>
      </w:r>
    </w:p>
    <w:p w:rsidR="00531398" w:rsidRDefault="00531398" w:rsidP="00531398">
      <w:pPr>
        <w:pStyle w:val="ListParagraph"/>
        <w:numPr>
          <w:ilvl w:val="0"/>
          <w:numId w:val="1"/>
        </w:numPr>
      </w:pPr>
      <w:r>
        <w:t>Due diligence / feasibility period:  _________ days</w:t>
      </w:r>
    </w:p>
    <w:p w:rsidR="00531398" w:rsidRDefault="00531398" w:rsidP="00531398">
      <w:pPr>
        <w:pStyle w:val="ListParagraph"/>
        <w:numPr>
          <w:ilvl w:val="0"/>
          <w:numId w:val="1"/>
        </w:numPr>
      </w:pPr>
      <w:r>
        <w:t>Closing: within _________ days fo</w:t>
      </w:r>
      <w:r w:rsidR="00CA0E27">
        <w:t>llowing the due diligence period</w:t>
      </w:r>
    </w:p>
    <w:p w:rsidR="00CA0E27" w:rsidRPr="00951F7B" w:rsidRDefault="00CA0E27" w:rsidP="00531398">
      <w:pPr>
        <w:pStyle w:val="ListParagraph"/>
        <w:numPr>
          <w:ilvl w:val="0"/>
          <w:numId w:val="1"/>
        </w:numPr>
      </w:pPr>
      <w:r w:rsidRPr="00951F7B">
        <w:t>Buyer is responsible for their own individual closing costs</w:t>
      </w:r>
    </w:p>
    <w:p w:rsidR="00CA0E27" w:rsidRPr="00951F7B" w:rsidRDefault="00CA0E27" w:rsidP="00531398">
      <w:pPr>
        <w:pStyle w:val="ListParagraph"/>
        <w:numPr>
          <w:ilvl w:val="0"/>
          <w:numId w:val="1"/>
        </w:numPr>
      </w:pPr>
      <w:r w:rsidRPr="00951F7B">
        <w:t>Buyer assumes responsibility for any current taxes, home owner’s association fees, and any municipal liens on the property.</w:t>
      </w:r>
      <w:bookmarkStart w:id="0" w:name="_GoBack"/>
      <w:bookmarkEnd w:id="0"/>
    </w:p>
    <w:p w:rsidR="00CA0E27" w:rsidRDefault="0017179B" w:rsidP="00CA0E27">
      <w:pPr>
        <w:pStyle w:val="ListParagraph"/>
        <w:numPr>
          <w:ilvl w:val="0"/>
          <w:numId w:val="1"/>
        </w:numPr>
      </w:pPr>
      <w:r>
        <w:t>Additional terms and conditions are included and attached to this offer:   Yes____     No____.  If yes, please review attachments.</w:t>
      </w:r>
    </w:p>
    <w:p w:rsidR="008B6F02" w:rsidRDefault="003979A1" w:rsidP="003979A1">
      <w:r>
        <w:t>This letter is intended</w:t>
      </w:r>
      <w:r w:rsidR="008B6F02">
        <w:t>, as a non-binding expressing of interest on the part of the buyer to purchase the Assets and not a binding purchase agreement.</w:t>
      </w:r>
    </w:p>
    <w:p w:rsidR="003979A1" w:rsidRDefault="003979A1" w:rsidP="003979A1">
      <w:r>
        <w:t>It is the intent of the Buyer to enter in</w:t>
      </w:r>
      <w:r w:rsidR="008B6F02">
        <w:t>to a purchase agreement no later than the _______ day of ____________________ 20___.  This agreement would incorporate the terms set forth herein, together with such terms agreed to by the Buyer and seller, which if accepted, would create a legally binding contract.</w:t>
      </w:r>
    </w:p>
    <w:p w:rsidR="008B6F02" w:rsidRDefault="008B6F02" w:rsidP="003979A1">
      <w:r>
        <w:t>If the terms set forth herein form an acceptable basis upon which you would sell the Assets, and you would like to move forward to negotiate a purchase contract, please indicate by signing below.</w:t>
      </w:r>
    </w:p>
    <w:p w:rsidR="008B6F02" w:rsidRDefault="008B6F02" w:rsidP="003979A1">
      <w:r w:rsidRPr="008B6F02">
        <w:rPr>
          <w:b/>
        </w:rPr>
        <w:t>Buyer: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6F02">
        <w:rPr>
          <w:b/>
        </w:rPr>
        <w:t>Seller:</w:t>
      </w:r>
    </w:p>
    <w:p w:rsidR="008B6F02" w:rsidRDefault="008B6F02" w:rsidP="008B6F02">
      <w:pPr>
        <w:spacing w:after="0"/>
      </w:pPr>
      <w:r>
        <w:t>_____________________________</w:t>
      </w:r>
      <w:r>
        <w:tab/>
      </w:r>
      <w:r>
        <w:tab/>
        <w:t>_____________________________</w:t>
      </w:r>
    </w:p>
    <w:p w:rsidR="008B6F02" w:rsidRDefault="008B6F02" w:rsidP="008B6F02">
      <w:pP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8B6F02" w:rsidRDefault="008B6F02" w:rsidP="008B6F02">
      <w:pPr>
        <w:spacing w:after="0"/>
      </w:pPr>
      <w:r>
        <w:t>_____________________________</w:t>
      </w:r>
      <w:r>
        <w:tab/>
      </w:r>
      <w:r>
        <w:tab/>
        <w:t>_____________________________</w:t>
      </w:r>
    </w:p>
    <w:p w:rsidR="008B6F02" w:rsidRDefault="008B6F02" w:rsidP="008B6F02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8B6F02" w:rsidRDefault="008B6F02" w:rsidP="008B6F02">
      <w:pPr>
        <w:spacing w:after="0"/>
      </w:pPr>
      <w:r>
        <w:t>_____________________________</w:t>
      </w:r>
      <w:r>
        <w:tab/>
      </w:r>
      <w:r>
        <w:tab/>
        <w:t>_____________________________</w:t>
      </w:r>
    </w:p>
    <w:p w:rsidR="008B6F02" w:rsidRDefault="008B6F02" w:rsidP="008B6F02">
      <w:pPr>
        <w:spacing w:after="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B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21B20"/>
    <w:multiLevelType w:val="hybridMultilevel"/>
    <w:tmpl w:val="B7CE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8"/>
    <w:rsid w:val="0017179B"/>
    <w:rsid w:val="002C441F"/>
    <w:rsid w:val="003979A1"/>
    <w:rsid w:val="00531398"/>
    <w:rsid w:val="005A17FD"/>
    <w:rsid w:val="008B6F02"/>
    <w:rsid w:val="00951F7B"/>
    <w:rsid w:val="00C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F948-E87E-4024-B37C-DBC9DB9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Seidensticker</dc:creator>
  <cp:keywords/>
  <dc:description/>
  <cp:lastModifiedBy>Charles</cp:lastModifiedBy>
  <cp:revision>3</cp:revision>
  <cp:lastPrinted>2015-08-18T14:17:00Z</cp:lastPrinted>
  <dcterms:created xsi:type="dcterms:W3CDTF">2015-08-18T14:18:00Z</dcterms:created>
  <dcterms:modified xsi:type="dcterms:W3CDTF">2015-08-18T14:26:00Z</dcterms:modified>
</cp:coreProperties>
</file>